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E53" w:rsidRDefault="00B42E53" w:rsidP="00B42E53">
      <w:pPr>
        <w:spacing w:line="360" w:lineRule="auto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审计问题整改方案表</w:t>
      </w:r>
      <w:bookmarkStart w:id="0" w:name="_GoBack"/>
      <w:bookmarkEnd w:id="0"/>
    </w:p>
    <w:tbl>
      <w:tblPr>
        <w:tblW w:w="8333" w:type="dxa"/>
        <w:tblInd w:w="118" w:type="dxa"/>
        <w:tblLook w:val="04A0" w:firstRow="1" w:lastRow="0" w:firstColumn="1" w:lastColumn="0" w:noHBand="0" w:noVBand="1"/>
      </w:tblPr>
      <w:tblGrid>
        <w:gridCol w:w="557"/>
        <w:gridCol w:w="1418"/>
        <w:gridCol w:w="2551"/>
        <w:gridCol w:w="1487"/>
        <w:gridCol w:w="1080"/>
        <w:gridCol w:w="1240"/>
      </w:tblGrid>
      <w:tr w:rsidR="00B42E53" w:rsidRPr="00514B1D" w:rsidTr="00986589">
        <w:trPr>
          <w:trHeight w:val="540"/>
        </w:trPr>
        <w:tc>
          <w:tcPr>
            <w:tcW w:w="197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53" w:rsidRPr="00514B1D" w:rsidRDefault="00B42E53" w:rsidP="00986589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14B1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整改责任单位（盖章）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53" w:rsidRPr="00514B1D" w:rsidRDefault="00B42E53" w:rsidP="00986589">
            <w:pPr>
              <w:widowControl/>
              <w:snapToGrid w:val="0"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53" w:rsidRPr="00514B1D" w:rsidRDefault="00B42E53" w:rsidP="00986589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14B1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整改责任领导</w:t>
            </w:r>
          </w:p>
        </w:tc>
        <w:tc>
          <w:tcPr>
            <w:tcW w:w="23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2E53" w:rsidRPr="00514B1D" w:rsidRDefault="00B42E53" w:rsidP="009865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42E53" w:rsidRPr="00514B1D" w:rsidTr="00986589">
        <w:trPr>
          <w:trHeight w:val="663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2E53" w:rsidRPr="00514B1D" w:rsidRDefault="00B42E53" w:rsidP="009865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14B1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整改联系人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53" w:rsidRPr="00514B1D" w:rsidRDefault="00B42E53" w:rsidP="00986589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53" w:rsidRPr="00514B1D" w:rsidRDefault="00B42E53" w:rsidP="009865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14B1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2E53" w:rsidRPr="00514B1D" w:rsidRDefault="00B42E53" w:rsidP="009865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42E53" w:rsidRPr="00514B1D" w:rsidTr="00986589">
        <w:trPr>
          <w:trHeight w:val="663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53" w:rsidRPr="00514B1D" w:rsidRDefault="00B42E53" w:rsidP="00986589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  <w:r w:rsidRPr="00514B1D"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53" w:rsidRPr="00514B1D" w:rsidRDefault="00B42E53" w:rsidP="009865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14B1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审计问题</w:t>
            </w:r>
          </w:p>
        </w:tc>
        <w:tc>
          <w:tcPr>
            <w:tcW w:w="63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2E53" w:rsidRPr="00514B1D" w:rsidRDefault="00B42E53" w:rsidP="0098658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  <w:r w:rsidRPr="00514B1D"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B42E53" w:rsidRPr="00514B1D" w:rsidTr="00986589">
        <w:trPr>
          <w:trHeight w:val="663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53" w:rsidRPr="00514B1D" w:rsidRDefault="00B42E53" w:rsidP="0098658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53" w:rsidRPr="00514B1D" w:rsidRDefault="00B42E53" w:rsidP="009865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14B1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审计建议</w:t>
            </w:r>
          </w:p>
        </w:tc>
        <w:tc>
          <w:tcPr>
            <w:tcW w:w="63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2E53" w:rsidRPr="00514B1D" w:rsidRDefault="00B42E53" w:rsidP="0098658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  <w:r w:rsidRPr="00514B1D"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B42E53" w:rsidRPr="00514B1D" w:rsidTr="00986589">
        <w:trPr>
          <w:trHeight w:val="663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53" w:rsidRPr="00514B1D" w:rsidRDefault="00B42E53" w:rsidP="0098658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53" w:rsidRPr="00514B1D" w:rsidRDefault="00B42E53" w:rsidP="009865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14B1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整改措施</w:t>
            </w:r>
          </w:p>
        </w:tc>
        <w:tc>
          <w:tcPr>
            <w:tcW w:w="63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2E53" w:rsidRPr="00514B1D" w:rsidRDefault="00B42E53" w:rsidP="0098658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  <w:r w:rsidRPr="00514B1D"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B42E53" w:rsidRPr="00514B1D" w:rsidTr="00986589">
        <w:trPr>
          <w:trHeight w:val="663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53" w:rsidRPr="00514B1D" w:rsidRDefault="00B42E53" w:rsidP="0098658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53" w:rsidRPr="00514B1D" w:rsidRDefault="00B42E53" w:rsidP="009865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14B1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整改时限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2E53" w:rsidRPr="00514B1D" w:rsidRDefault="00B42E53" w:rsidP="00986589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53" w:rsidRPr="00514B1D" w:rsidRDefault="00B42E53" w:rsidP="009865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14B1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责任人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2E53" w:rsidRPr="00514B1D" w:rsidRDefault="00B42E53" w:rsidP="009865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14B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42E53" w:rsidRPr="00514B1D" w:rsidTr="00986589">
        <w:trPr>
          <w:trHeight w:val="663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53" w:rsidRPr="00514B1D" w:rsidRDefault="00B42E53" w:rsidP="00986589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  <w:r w:rsidRPr="00514B1D"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53" w:rsidRPr="00514B1D" w:rsidRDefault="00B42E53" w:rsidP="009865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14B1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审计问题</w:t>
            </w:r>
          </w:p>
        </w:tc>
        <w:tc>
          <w:tcPr>
            <w:tcW w:w="63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2E53" w:rsidRPr="00514B1D" w:rsidRDefault="00B42E53" w:rsidP="0098658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  <w:r w:rsidRPr="00514B1D"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B42E53" w:rsidRPr="00514B1D" w:rsidTr="00986589">
        <w:trPr>
          <w:trHeight w:val="663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53" w:rsidRPr="00514B1D" w:rsidRDefault="00B42E53" w:rsidP="0098658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53" w:rsidRPr="00514B1D" w:rsidRDefault="00B42E53" w:rsidP="009865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14B1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审计建议</w:t>
            </w:r>
          </w:p>
        </w:tc>
        <w:tc>
          <w:tcPr>
            <w:tcW w:w="63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2E53" w:rsidRPr="00514B1D" w:rsidRDefault="00B42E53" w:rsidP="0098658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  <w:r w:rsidRPr="00514B1D"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B42E53" w:rsidRPr="00514B1D" w:rsidTr="00986589">
        <w:trPr>
          <w:trHeight w:val="663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53" w:rsidRPr="00514B1D" w:rsidRDefault="00B42E53" w:rsidP="0098658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53" w:rsidRPr="00514B1D" w:rsidRDefault="00B42E53" w:rsidP="009865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14B1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整改措施</w:t>
            </w:r>
          </w:p>
        </w:tc>
        <w:tc>
          <w:tcPr>
            <w:tcW w:w="63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2E53" w:rsidRPr="00514B1D" w:rsidRDefault="00B42E53" w:rsidP="0098658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  <w:r w:rsidRPr="00514B1D"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B42E53" w:rsidRPr="00514B1D" w:rsidTr="00986589">
        <w:trPr>
          <w:trHeight w:val="663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53" w:rsidRPr="00514B1D" w:rsidRDefault="00B42E53" w:rsidP="0098658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53" w:rsidRPr="00514B1D" w:rsidRDefault="00B42E53" w:rsidP="009865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14B1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整改时限</w:t>
            </w:r>
          </w:p>
        </w:tc>
        <w:tc>
          <w:tcPr>
            <w:tcW w:w="4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53" w:rsidRPr="00514B1D" w:rsidRDefault="00B42E53" w:rsidP="00986589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53" w:rsidRPr="00514B1D" w:rsidRDefault="00B42E53" w:rsidP="009865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14B1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责任人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2E53" w:rsidRPr="00514B1D" w:rsidRDefault="00B42E53" w:rsidP="009865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14B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42E53" w:rsidRPr="00514B1D" w:rsidTr="00986589">
        <w:trPr>
          <w:trHeight w:val="663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53" w:rsidRPr="00514B1D" w:rsidRDefault="00B42E53" w:rsidP="00986589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  <w:r w:rsidRPr="00514B1D"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53" w:rsidRPr="00514B1D" w:rsidRDefault="00B42E53" w:rsidP="009865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14B1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审计问题</w:t>
            </w:r>
          </w:p>
        </w:tc>
        <w:tc>
          <w:tcPr>
            <w:tcW w:w="63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2E53" w:rsidRPr="00514B1D" w:rsidRDefault="00B42E53" w:rsidP="0098658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  <w:r w:rsidRPr="00514B1D"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B42E53" w:rsidRPr="00514B1D" w:rsidTr="00986589">
        <w:trPr>
          <w:trHeight w:val="663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53" w:rsidRPr="00514B1D" w:rsidRDefault="00B42E53" w:rsidP="0098658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53" w:rsidRPr="00514B1D" w:rsidRDefault="00B42E53" w:rsidP="009865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14B1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审计建议</w:t>
            </w:r>
          </w:p>
        </w:tc>
        <w:tc>
          <w:tcPr>
            <w:tcW w:w="63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2E53" w:rsidRPr="00514B1D" w:rsidRDefault="00B42E53" w:rsidP="0098658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  <w:r w:rsidRPr="00514B1D"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B42E53" w:rsidRPr="00514B1D" w:rsidTr="00986589">
        <w:trPr>
          <w:trHeight w:val="663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53" w:rsidRPr="00514B1D" w:rsidRDefault="00B42E53" w:rsidP="0098658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53" w:rsidRPr="00514B1D" w:rsidRDefault="00B42E53" w:rsidP="009865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14B1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整改措施</w:t>
            </w:r>
          </w:p>
        </w:tc>
        <w:tc>
          <w:tcPr>
            <w:tcW w:w="63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2E53" w:rsidRPr="00514B1D" w:rsidRDefault="00B42E53" w:rsidP="0098658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  <w:r w:rsidRPr="00514B1D"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B42E53" w:rsidRPr="00514B1D" w:rsidTr="00986589">
        <w:trPr>
          <w:trHeight w:val="663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E53" w:rsidRPr="00514B1D" w:rsidRDefault="00B42E53" w:rsidP="0098658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53" w:rsidRPr="00514B1D" w:rsidRDefault="00B42E53" w:rsidP="009865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14B1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整改时限</w:t>
            </w:r>
          </w:p>
        </w:tc>
        <w:tc>
          <w:tcPr>
            <w:tcW w:w="4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E53" w:rsidRPr="00514B1D" w:rsidRDefault="00B42E53" w:rsidP="00986589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53" w:rsidRPr="00514B1D" w:rsidRDefault="00B42E53" w:rsidP="009865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14B1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责任人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2E53" w:rsidRPr="00514B1D" w:rsidRDefault="00B42E53" w:rsidP="009865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14B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42E53" w:rsidRPr="00514B1D" w:rsidTr="00986589">
        <w:trPr>
          <w:trHeight w:val="663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53" w:rsidRPr="00514B1D" w:rsidRDefault="00B42E53" w:rsidP="00986589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  <w:r w:rsidRPr="00514B1D"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53" w:rsidRPr="00514B1D" w:rsidRDefault="00B42E53" w:rsidP="009865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14B1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审计问题</w:t>
            </w:r>
          </w:p>
        </w:tc>
        <w:tc>
          <w:tcPr>
            <w:tcW w:w="63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2E53" w:rsidRPr="00514B1D" w:rsidRDefault="00B42E53" w:rsidP="0098658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  <w:r w:rsidRPr="00514B1D"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B42E53" w:rsidRPr="00514B1D" w:rsidTr="00986589">
        <w:trPr>
          <w:trHeight w:val="663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2E53" w:rsidRPr="00514B1D" w:rsidRDefault="00B42E53" w:rsidP="0098658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53" w:rsidRPr="00514B1D" w:rsidRDefault="00B42E53" w:rsidP="009865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14B1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审计建议</w:t>
            </w:r>
          </w:p>
        </w:tc>
        <w:tc>
          <w:tcPr>
            <w:tcW w:w="63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2E53" w:rsidRPr="00514B1D" w:rsidRDefault="00B42E53" w:rsidP="0098658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  <w:r w:rsidRPr="00514B1D"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B42E53" w:rsidRPr="00514B1D" w:rsidTr="00986589">
        <w:trPr>
          <w:trHeight w:val="663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2E53" w:rsidRPr="00514B1D" w:rsidRDefault="00B42E53" w:rsidP="0098658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53" w:rsidRPr="00514B1D" w:rsidRDefault="00B42E53" w:rsidP="009865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14B1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整改措施</w:t>
            </w:r>
          </w:p>
        </w:tc>
        <w:tc>
          <w:tcPr>
            <w:tcW w:w="63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2E53" w:rsidRPr="00514B1D" w:rsidRDefault="00B42E53" w:rsidP="0098658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  <w:r w:rsidRPr="00514B1D"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B42E53" w:rsidRPr="00514B1D" w:rsidTr="00986589">
        <w:trPr>
          <w:trHeight w:val="663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2E53" w:rsidRPr="00514B1D" w:rsidRDefault="00B42E53" w:rsidP="00986589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53" w:rsidRPr="00514B1D" w:rsidRDefault="00B42E53" w:rsidP="009865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14B1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整改时限</w:t>
            </w:r>
          </w:p>
        </w:tc>
        <w:tc>
          <w:tcPr>
            <w:tcW w:w="403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53" w:rsidRPr="00514B1D" w:rsidRDefault="00B42E53" w:rsidP="00986589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E53" w:rsidRPr="00514B1D" w:rsidRDefault="00B42E53" w:rsidP="009865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514B1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责任人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2E53" w:rsidRPr="00514B1D" w:rsidRDefault="00B42E53" w:rsidP="0098658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14B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B42E53" w:rsidRPr="00514B1D" w:rsidRDefault="00B42E53" w:rsidP="00B42E53">
      <w:pPr>
        <w:spacing w:line="360" w:lineRule="auto"/>
        <w:jc w:val="left"/>
        <w:rPr>
          <w:sz w:val="28"/>
          <w:szCs w:val="28"/>
        </w:rPr>
      </w:pPr>
      <w:r w:rsidRPr="00514B1D">
        <w:rPr>
          <w:rFonts w:ascii="宋体" w:eastAsia="宋体" w:hAnsi="宋体" w:cs="宋体" w:hint="eastAsia"/>
          <w:color w:val="000000"/>
          <w:kern w:val="0"/>
          <w:sz w:val="26"/>
          <w:szCs w:val="26"/>
        </w:rPr>
        <w:t>填表人（签字）</w:t>
      </w:r>
      <w:r>
        <w:rPr>
          <w:rFonts w:ascii="宋体" w:eastAsia="宋体" w:hAnsi="宋体" w:cs="宋体" w:hint="eastAsia"/>
          <w:color w:val="000000"/>
          <w:kern w:val="0"/>
          <w:sz w:val="26"/>
          <w:szCs w:val="26"/>
        </w:rPr>
        <w:t xml:space="preserve">：            </w:t>
      </w:r>
      <w:r>
        <w:rPr>
          <w:rFonts w:ascii="宋体" w:eastAsia="宋体" w:hAnsi="宋体" w:cs="宋体"/>
          <w:color w:val="000000"/>
          <w:kern w:val="0"/>
          <w:sz w:val="26"/>
          <w:szCs w:val="26"/>
        </w:rPr>
        <w:t xml:space="preserve">       </w:t>
      </w:r>
      <w:r w:rsidRPr="00514B1D">
        <w:rPr>
          <w:rFonts w:ascii="宋体" w:eastAsia="宋体" w:hAnsi="宋体" w:cs="宋体" w:hint="eastAsia"/>
          <w:color w:val="000000"/>
          <w:kern w:val="0"/>
          <w:sz w:val="26"/>
          <w:szCs w:val="26"/>
        </w:rPr>
        <w:t>填表时间</w:t>
      </w:r>
      <w:r>
        <w:rPr>
          <w:rFonts w:ascii="宋体" w:eastAsia="宋体" w:hAnsi="宋体" w:cs="宋体" w:hint="eastAsia"/>
          <w:color w:val="000000"/>
          <w:kern w:val="0"/>
          <w:sz w:val="26"/>
          <w:szCs w:val="26"/>
        </w:rPr>
        <w:t>：</w:t>
      </w:r>
      <w:r>
        <w:rPr>
          <w:rFonts w:ascii="宋体" w:eastAsia="宋体" w:hAnsi="宋体" w:cs="宋体"/>
          <w:color w:val="000000"/>
          <w:kern w:val="0"/>
          <w:sz w:val="26"/>
          <w:szCs w:val="26"/>
        </w:rPr>
        <w:t xml:space="preserve"> </w:t>
      </w:r>
    </w:p>
    <w:p w:rsidR="008F3EA6" w:rsidRPr="00B42E53" w:rsidRDefault="008F3EA6"/>
    <w:sectPr w:rsidR="008F3EA6" w:rsidRPr="00B42E53" w:rsidSect="002A27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E53"/>
    <w:rsid w:val="008F3EA6"/>
    <w:rsid w:val="00B4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EEFE06-126C-4E29-8BF5-5E1251E1F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E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PC123</dc:creator>
  <cp:keywords/>
  <dc:description/>
  <cp:lastModifiedBy>PC123</cp:lastModifiedBy>
  <cp:revision>1</cp:revision>
  <dcterms:created xsi:type="dcterms:W3CDTF">2016-07-08T01:30:00Z</dcterms:created>
  <dcterms:modified xsi:type="dcterms:W3CDTF">2016-07-08T01:31:00Z</dcterms:modified>
</cp:coreProperties>
</file>